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0C4F" w14:textId="7E47D9BA" w:rsidR="0001735E" w:rsidRPr="0001735E" w:rsidRDefault="0001735E" w:rsidP="0001735E">
      <w:pPr>
        <w:shd w:val="clear" w:color="auto" w:fill="FFFFFF"/>
        <w:spacing w:before="120" w:after="120" w:line="240" w:lineRule="auto"/>
        <w:jc w:val="center"/>
        <w:outlineLvl w:val="3"/>
        <w:rPr>
          <w:rFonts w:ascii="Arial" w:eastAsia="Times New Roman" w:hAnsi="Arial" w:cs="Arial"/>
          <w:b/>
          <w:bCs/>
          <w:color w:val="3B302C"/>
          <w:sz w:val="29"/>
          <w:szCs w:val="29"/>
          <w:u w:val="single"/>
        </w:rPr>
      </w:pPr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  <w:u w:val="single"/>
        </w:rPr>
        <w:t>Contemplative Breathing Exercises</w:t>
      </w:r>
    </w:p>
    <w:p w14:paraId="4CF2680E" w14:textId="6C5612F4" w:rsidR="0001735E" w:rsidRPr="0001735E" w:rsidRDefault="0001735E" w:rsidP="0001735E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olor w:val="3B302C"/>
          <w:sz w:val="29"/>
          <w:szCs w:val="29"/>
        </w:rPr>
      </w:pPr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>Whole Body Breathing (Classical Buddhism in South Asia)</w:t>
      </w:r>
    </w:p>
    <w:p w14:paraId="0A8EB575" w14:textId="77777777" w:rsidR="0001735E" w:rsidRP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Begin by sitting upright in your chair; eyes closed; hands on your knees or in the “hand circle” position; head upright; breathing through your nose if possible.</w:t>
      </w:r>
    </w:p>
    <w:p w14:paraId="1FD41136" w14:textId="77777777" w:rsidR="0001735E" w:rsidRP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Take 3 deed and relaxing breaths. Gradually settle into your breathing.</w:t>
      </w:r>
    </w:p>
    <w:p w14:paraId="25A517F0" w14:textId="77777777" w:rsidR="0001735E" w:rsidRP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Bring your attention to your breathing.</w:t>
      </w:r>
    </w:p>
    <w:p w14:paraId="49942B6D" w14:textId="77777777" w:rsidR="0001735E" w:rsidRP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Note the feeling as it comes into your nostrils and goes into your abdomen; then comes back up from your abdomen and out through your nostrils.</w:t>
      </w:r>
    </w:p>
    <w:p w14:paraId="5452DB40" w14:textId="77777777" w:rsidR="0001735E" w:rsidRP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Keep following this cycle of breathing but gradually shift your attention to your whole body.</w:t>
      </w:r>
    </w:p>
    <w:p w14:paraId="09B1FA40" w14:textId="77777777" w:rsidR="0001735E" w:rsidRP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Note if you are taking a long breath or a short breath.</w:t>
      </w:r>
    </w:p>
    <w:p w14:paraId="0BDA0E1E" w14:textId="77777777" w:rsidR="0001735E" w:rsidRP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Breathe in with your whole body; breathe out with your whole body.</w:t>
      </w:r>
    </w:p>
    <w:p w14:paraId="475C5676" w14:textId="41BEF4AD" w:rsidR="0001735E" w:rsidRDefault="0001735E" w:rsidP="0001735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Repeat until the bell rings.</w:t>
      </w:r>
    </w:p>
    <w:p w14:paraId="55BD5D20" w14:textId="77777777" w:rsidR="0001735E" w:rsidRPr="0001735E" w:rsidRDefault="0001735E" w:rsidP="000173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3C6DC43C" w14:textId="77777777" w:rsidR="0001735E" w:rsidRPr="0001735E" w:rsidRDefault="0001735E" w:rsidP="0001735E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olor w:val="3B302C"/>
          <w:sz w:val="29"/>
          <w:szCs w:val="29"/>
        </w:rPr>
      </w:pPr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>Coiling and Uncoiling (Ancient Chinese Daoism)</w:t>
      </w:r>
    </w:p>
    <w:p w14:paraId="5A0E03B1" w14:textId="77777777" w:rsidR="0001735E" w:rsidRPr="0001735E" w:rsidRDefault="0001735E" w:rsidP="000173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Begin by sitting upright in your chair; eyes closed; hands on your knees or in the hand circle position; head upright; breathing through your nose if possible.</w:t>
      </w:r>
    </w:p>
    <w:p w14:paraId="66B08B98" w14:textId="77777777" w:rsidR="0001735E" w:rsidRPr="0001735E" w:rsidRDefault="0001735E" w:rsidP="000173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Take 3 deep and relaxing breaths. Gradually settle into your breathing.</w:t>
      </w:r>
    </w:p>
    <w:p w14:paraId="1DE82E72" w14:textId="77777777" w:rsidR="0001735E" w:rsidRPr="0001735E" w:rsidRDefault="0001735E" w:rsidP="000173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 xml:space="preserve">Bring your attention to your abdomen. Note the Upper Abdominal Breathing Muscles in the Diaphragm </w:t>
      </w:r>
      <w:proofErr w:type="gramStart"/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area</w:t>
      </w:r>
      <w:proofErr w:type="gramEnd"/>
    </w:p>
    <w:p w14:paraId="6F4A984A" w14:textId="77777777" w:rsidR="0001735E" w:rsidRPr="0001735E" w:rsidRDefault="0001735E" w:rsidP="000173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Note the lower abdominal muscles in the area 3 finger widths below your navel.</w:t>
      </w:r>
    </w:p>
    <w:p w14:paraId="1BC136A9" w14:textId="77777777" w:rsidR="0001735E" w:rsidRPr="0001735E" w:rsidRDefault="0001735E" w:rsidP="000173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Imagine…not just as an idea, but as a real bodily feeling</w:t>
      </w:r>
      <w:proofErr w:type="gramStart"/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….that</w:t>
      </w:r>
      <w:proofErr w:type="gramEnd"/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 xml:space="preserve"> connecting these two areas is a coiled spring.</w:t>
      </w:r>
    </w:p>
    <w:p w14:paraId="5E5ABAE6" w14:textId="77777777" w:rsidR="0001735E" w:rsidRPr="0001735E" w:rsidRDefault="0001735E" w:rsidP="000173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As the spring expands, you inhale; as the spring contracts, you exhale.</w:t>
      </w:r>
    </w:p>
    <w:p w14:paraId="59C0EAA9" w14:textId="7A30063C" w:rsidR="0001735E" w:rsidRDefault="0001735E" w:rsidP="000173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Repeat this focusing on the expansion and contraction of your upper and lower abdominals until the bell rings.</w:t>
      </w:r>
    </w:p>
    <w:p w14:paraId="1F6C361E" w14:textId="1564DC5E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5966AFDA" w14:textId="537536C1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52C26DEB" w14:textId="07FFA81E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75E12EE8" w14:textId="5AD17A55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314EF90E" w14:textId="3DB55053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6FD74981" w14:textId="312BD366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4D6DB7D1" w14:textId="0531ADE4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5DE8A997" w14:textId="77777777" w:rsidR="0001735E" w:rsidRP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58F73ED1" w14:textId="77777777" w:rsidR="0001735E" w:rsidRPr="0001735E" w:rsidRDefault="0001735E" w:rsidP="0001735E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olor w:val="3B302C"/>
          <w:sz w:val="29"/>
          <w:szCs w:val="29"/>
        </w:rPr>
      </w:pPr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>Bamboo Breathing (Modern Japanese Zen)</w:t>
      </w:r>
    </w:p>
    <w:p w14:paraId="2031C792" w14:textId="77777777" w:rsidR="0001735E" w:rsidRPr="0001735E" w:rsidRDefault="0001735E" w:rsidP="0001735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Begin by sitting upright in your chair; eyes closed; hands resting in your lap in the hand circle position; head upright; breathing through your nose if possible.</w:t>
      </w:r>
    </w:p>
    <w:p w14:paraId="30C1F83E" w14:textId="77777777" w:rsidR="0001735E" w:rsidRPr="0001735E" w:rsidRDefault="0001735E" w:rsidP="0001735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Take 3 deep and relaxing breaths. Gradually settle into your breathing.</w:t>
      </w:r>
    </w:p>
    <w:p w14:paraId="1C5D31F3" w14:textId="77777777" w:rsidR="0001735E" w:rsidRPr="0001735E" w:rsidRDefault="0001735E" w:rsidP="0001735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Bring your attention to your abdomen. Note the lower abdominal muscles in the area 3 finger widths below your navel.</w:t>
      </w:r>
    </w:p>
    <w:p w14:paraId="3E51FF6F" w14:textId="77777777" w:rsidR="0001735E" w:rsidRPr="0001735E" w:rsidRDefault="0001735E" w:rsidP="0001735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Paying careful attention to these muscles, take three normal breaths.</w:t>
      </w:r>
    </w:p>
    <w:p w14:paraId="6AC11C17" w14:textId="77777777" w:rsidR="0001735E" w:rsidRPr="0001735E" w:rsidRDefault="0001735E" w:rsidP="0001735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On the fourth breath exhale in stages, like the nodes of a bamboo tree. Your breath will be controlled and released in these stages. You can 3 or 4 of 5 stages, the exact number is not important.</w:t>
      </w:r>
    </w:p>
    <w:p w14:paraId="0D5F853C" w14:textId="77777777" w:rsidR="0001735E" w:rsidRPr="0001735E" w:rsidRDefault="0001735E" w:rsidP="0001735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On the last of these stages, breathe out completely and quickly relax and let your lungs fill up again with air.</w:t>
      </w:r>
    </w:p>
    <w:p w14:paraId="24871156" w14:textId="2578B6A6" w:rsidR="0001735E" w:rsidRDefault="0001735E" w:rsidP="0001735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Repeat this controlled breathing practice until the bell rings.</w:t>
      </w:r>
    </w:p>
    <w:p w14:paraId="2303BE5F" w14:textId="77777777" w:rsidR="0001735E" w:rsidRPr="0001735E" w:rsidRDefault="0001735E" w:rsidP="000173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6CB0CF1B" w14:textId="77777777" w:rsidR="0001735E" w:rsidRPr="0001735E" w:rsidRDefault="0001735E" w:rsidP="0001735E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olor w:val="3B302C"/>
          <w:sz w:val="29"/>
          <w:szCs w:val="29"/>
        </w:rPr>
      </w:pPr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>Attending to the Breath in the Nostrils (Modern Southeast Asian Buddhism)</w:t>
      </w:r>
    </w:p>
    <w:p w14:paraId="560627DB" w14:textId="77777777" w:rsidR="0001735E" w:rsidRPr="0001735E" w:rsidRDefault="0001735E" w:rsidP="0001735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Begin by sitting upright in your chair; eyes closed; hands on your knees; head upright; breathing through your nose if possible.</w:t>
      </w:r>
    </w:p>
    <w:p w14:paraId="4533EFE0" w14:textId="77777777" w:rsidR="0001735E" w:rsidRPr="0001735E" w:rsidRDefault="0001735E" w:rsidP="0001735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Take 3 deep and relaxing breaths. Gradually settle into your breathing.</w:t>
      </w:r>
    </w:p>
    <w:p w14:paraId="74862CC1" w14:textId="77777777" w:rsidR="0001735E" w:rsidRPr="0001735E" w:rsidRDefault="0001735E" w:rsidP="0001735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Bring your attention to your breathing; do not attempt to control it.</w:t>
      </w:r>
    </w:p>
    <w:p w14:paraId="5A6FD3C9" w14:textId="77777777" w:rsidR="0001735E" w:rsidRPr="0001735E" w:rsidRDefault="0001735E" w:rsidP="0001735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 xml:space="preserve">Note the feeling as it comes into your nostrils and goes out through your </w:t>
      </w:r>
      <w:proofErr w:type="gramStart"/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nostrils;</w:t>
      </w:r>
      <w:proofErr w:type="gramEnd"/>
    </w:p>
    <w:p w14:paraId="0F1CA09C" w14:textId="77777777" w:rsidR="0001735E" w:rsidRPr="0001735E" w:rsidRDefault="0001735E" w:rsidP="0001735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Keep following this cycle of breathing focusing exclusively on the nostrils.</w:t>
      </w:r>
    </w:p>
    <w:p w14:paraId="584A4B4D" w14:textId="61AB019A" w:rsidR="0001735E" w:rsidRDefault="0001735E" w:rsidP="0001735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Repeat until the bell rings.</w:t>
      </w:r>
    </w:p>
    <w:p w14:paraId="78694889" w14:textId="7A109691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696D40F8" w14:textId="1F625385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1A2ADE99" w14:textId="79AA5FC8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18297172" w14:textId="08F1EA93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43C0B9CE" w14:textId="53A4FAB6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7B330103" w14:textId="6EBADBAE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118A8B57" w14:textId="0B103617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07F7CDA7" w14:textId="4899231C" w:rsid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35E4BFCA" w14:textId="77777777" w:rsidR="0001735E" w:rsidRPr="0001735E" w:rsidRDefault="0001735E" w:rsidP="00017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35379F84" w14:textId="77777777" w:rsidR="0001735E" w:rsidRPr="0001735E" w:rsidRDefault="0001735E" w:rsidP="0001735E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olor w:val="3B302C"/>
          <w:sz w:val="29"/>
          <w:szCs w:val="29"/>
        </w:rPr>
      </w:pPr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lastRenderedPageBreak/>
        <w:t>Focusing on One Word (Mantra: Buddhism, Daoism, Hinduism; Centering Prayer)</w:t>
      </w:r>
    </w:p>
    <w:p w14:paraId="31EF5CED" w14:textId="77777777" w:rsidR="0001735E" w:rsidRPr="0001735E" w:rsidRDefault="0001735E" w:rsidP="0001735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Begin by sitting upright in your chair; eyes closed; hands on your knees; head upright; breathing through your nose if possible.</w:t>
      </w:r>
    </w:p>
    <w:p w14:paraId="46CCBEFF" w14:textId="77777777" w:rsidR="0001735E" w:rsidRPr="0001735E" w:rsidRDefault="0001735E" w:rsidP="0001735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Take 3 deep and relaxing breaths. Gradually settle into your breathing.</w:t>
      </w:r>
    </w:p>
    <w:p w14:paraId="37C820BE" w14:textId="77777777" w:rsidR="0001735E" w:rsidRPr="0001735E" w:rsidRDefault="0001735E" w:rsidP="0001735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After setting into your breathing, bring your attention to focus on a single word: In Hinduism, the word chose is often OM; in Daoism it is the word “Dao”; In Centering Prayer, it is the word God; Dao means Way; you may choose one of these words or a one syllable word of your own choosing.</w:t>
      </w:r>
    </w:p>
    <w:p w14:paraId="139CE647" w14:textId="77777777" w:rsidR="0001735E" w:rsidRPr="0001735E" w:rsidRDefault="0001735E" w:rsidP="0001735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As you breathe in slowly say that word silently as if it were a kind of internal chant.</w:t>
      </w:r>
    </w:p>
    <w:p w14:paraId="059D2F66" w14:textId="239E8153" w:rsidR="0001735E" w:rsidRDefault="0001735E" w:rsidP="0001735E">
      <w:pPr>
        <w:pStyle w:val="ListParagraph"/>
        <w:numPr>
          <w:ilvl w:val="1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As you breathe out, slowly say that word silently.</w:t>
      </w: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br/>
        <w:t>b. Repeat until the bell rings.</w:t>
      </w:r>
    </w:p>
    <w:p w14:paraId="12D417EF" w14:textId="6DA6E9F0" w:rsidR="0001735E" w:rsidRDefault="0001735E" w:rsidP="0001735E">
      <w:pPr>
        <w:pStyle w:val="ListParagraph"/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37698C48" w14:textId="77777777" w:rsidR="0001735E" w:rsidRPr="0001735E" w:rsidRDefault="0001735E" w:rsidP="0001735E">
      <w:pPr>
        <w:pStyle w:val="ListParagraph"/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color w:val="3B302C"/>
          <w:sz w:val="29"/>
          <w:szCs w:val="29"/>
        </w:rPr>
      </w:pPr>
    </w:p>
    <w:p w14:paraId="4109E7C3" w14:textId="77777777" w:rsidR="0001735E" w:rsidRPr="0001735E" w:rsidRDefault="0001735E" w:rsidP="0001735E">
      <w:pPr>
        <w:shd w:val="clear" w:color="auto" w:fill="FFFFFF"/>
        <w:spacing w:before="120" w:after="120" w:line="240" w:lineRule="auto"/>
        <w:outlineLvl w:val="3"/>
        <w:rPr>
          <w:rFonts w:ascii="Arial" w:eastAsia="Times New Roman" w:hAnsi="Arial" w:cs="Arial"/>
          <w:b/>
          <w:bCs/>
          <w:color w:val="3B302C"/>
          <w:sz w:val="29"/>
          <w:szCs w:val="29"/>
        </w:rPr>
      </w:pPr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 xml:space="preserve">Breath Counting - Upper Abdominal Focus (All </w:t>
      </w:r>
      <w:proofErr w:type="spellStart"/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>Buddhisms</w:t>
      </w:r>
      <w:proofErr w:type="spellEnd"/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 xml:space="preserve">, Ancient and Modern, </w:t>
      </w:r>
      <w:proofErr w:type="gramStart"/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>Asian</w:t>
      </w:r>
      <w:proofErr w:type="gramEnd"/>
      <w:r w:rsidRPr="0001735E">
        <w:rPr>
          <w:rFonts w:ascii="Arial" w:eastAsia="Times New Roman" w:hAnsi="Arial" w:cs="Arial"/>
          <w:b/>
          <w:bCs/>
          <w:color w:val="3B302C"/>
          <w:sz w:val="29"/>
          <w:szCs w:val="29"/>
        </w:rPr>
        <w:t xml:space="preserve"> and Western)</w:t>
      </w:r>
    </w:p>
    <w:p w14:paraId="340CFFDA" w14:textId="77777777" w:rsidR="0001735E" w:rsidRPr="0001735E" w:rsidRDefault="0001735E" w:rsidP="0001735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Begin by sitting upright in your chair; eyes closed; hands on your knees or in the “hand circle” position; head upright; breathing through your nose if possible.</w:t>
      </w:r>
    </w:p>
    <w:p w14:paraId="71C02A21" w14:textId="77777777" w:rsidR="0001735E" w:rsidRPr="0001735E" w:rsidRDefault="0001735E" w:rsidP="0001735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Take 3 deep and relaxing breaths. Gradually settle into your breathing.</w:t>
      </w:r>
    </w:p>
    <w:p w14:paraId="741D2F51" w14:textId="77777777" w:rsidR="0001735E" w:rsidRPr="0001735E" w:rsidRDefault="0001735E" w:rsidP="0001735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Bring your attention to your breathing and focus on the upper abdominal breathing muscles in the diaphragm.</w:t>
      </w:r>
    </w:p>
    <w:p w14:paraId="1EAD3608" w14:textId="77777777" w:rsidR="0001735E" w:rsidRPr="0001735E" w:rsidRDefault="0001735E" w:rsidP="0001735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As you breathe in, say to yourself the number 1; breathe out.</w:t>
      </w:r>
    </w:p>
    <w:p w14:paraId="75FE9144" w14:textId="77777777" w:rsidR="0001735E" w:rsidRPr="0001735E" w:rsidRDefault="0001735E" w:rsidP="0001735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As you breathe in, say to yourself the number 2; breathe out.</w:t>
      </w:r>
    </w:p>
    <w:p w14:paraId="4217DF08" w14:textId="77777777" w:rsidR="0001735E" w:rsidRPr="0001735E" w:rsidRDefault="0001735E" w:rsidP="0001735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02C"/>
          <w:sz w:val="29"/>
          <w:szCs w:val="29"/>
        </w:rPr>
      </w:pPr>
      <w:r w:rsidRPr="0001735E">
        <w:rPr>
          <w:rFonts w:ascii="Times New Roman" w:eastAsia="Times New Roman" w:hAnsi="Times New Roman" w:cs="Times New Roman"/>
          <w:color w:val="3B302C"/>
          <w:sz w:val="29"/>
          <w:szCs w:val="29"/>
        </w:rPr>
        <w:t>As you breathe in, say to yourself the number 3; breathe out.</w:t>
      </w:r>
    </w:p>
    <w:p w14:paraId="7A1C4BD6" w14:textId="77777777" w:rsidR="00C25F19" w:rsidRDefault="00C25F19"/>
    <w:sectPr w:rsidR="00C25F19" w:rsidSect="002B463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C72"/>
    <w:multiLevelType w:val="multilevel"/>
    <w:tmpl w:val="D0DE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C40B5"/>
    <w:multiLevelType w:val="multilevel"/>
    <w:tmpl w:val="4980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13CA5"/>
    <w:multiLevelType w:val="multilevel"/>
    <w:tmpl w:val="9086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B51CF"/>
    <w:multiLevelType w:val="multilevel"/>
    <w:tmpl w:val="843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D25C6"/>
    <w:multiLevelType w:val="multilevel"/>
    <w:tmpl w:val="367C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A1A4F"/>
    <w:multiLevelType w:val="multilevel"/>
    <w:tmpl w:val="02A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943267">
    <w:abstractNumId w:val="3"/>
  </w:num>
  <w:num w:numId="2" w16cid:durableId="440339229">
    <w:abstractNumId w:val="1"/>
  </w:num>
  <w:num w:numId="3" w16cid:durableId="458913023">
    <w:abstractNumId w:val="5"/>
  </w:num>
  <w:num w:numId="4" w16cid:durableId="460612481">
    <w:abstractNumId w:val="2"/>
  </w:num>
  <w:num w:numId="5" w16cid:durableId="152910800">
    <w:abstractNumId w:val="4"/>
  </w:num>
  <w:num w:numId="6" w16cid:durableId="138448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E"/>
    <w:rsid w:val="0001735E"/>
    <w:rsid w:val="00243A72"/>
    <w:rsid w:val="002B4630"/>
    <w:rsid w:val="00C25F19"/>
    <w:rsid w:val="00C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AD4A"/>
  <w15:chartTrackingRefBased/>
  <w15:docId w15:val="{4A811807-C634-4ABC-94F6-0427D328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Willmore</dc:creator>
  <cp:keywords/>
  <dc:description/>
  <cp:lastModifiedBy>Gail Willmore</cp:lastModifiedBy>
  <cp:revision>4</cp:revision>
  <cp:lastPrinted>2023-09-11T19:39:00Z</cp:lastPrinted>
  <dcterms:created xsi:type="dcterms:W3CDTF">2023-03-23T22:23:00Z</dcterms:created>
  <dcterms:modified xsi:type="dcterms:W3CDTF">2023-09-11T19:39:00Z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42334-9c19-409f-a60b-adbe433c44dc_Enabled">
    <vt:lpwstr>true</vt:lpwstr>
  </property>
  <property fmtid="{D5CDD505-2E9C-101B-9397-08002B2CF9AE}" pid="3" name="MSIP_Label_75942334-9c19-409f-a60b-adbe433c44dc_SetDate">
    <vt:lpwstr>2023-02-09T21:54:54Z</vt:lpwstr>
  </property>
  <property fmtid="{D5CDD505-2E9C-101B-9397-08002B2CF9AE}" pid="4" name="MSIP_Label_75942334-9c19-409f-a60b-adbe433c44dc_Method">
    <vt:lpwstr>Standard</vt:lpwstr>
  </property>
  <property fmtid="{D5CDD505-2E9C-101B-9397-08002B2CF9AE}" pid="5" name="MSIP_Label_75942334-9c19-409f-a60b-adbe433c44dc_Name">
    <vt:lpwstr>Internal Data</vt:lpwstr>
  </property>
  <property fmtid="{D5CDD505-2E9C-101B-9397-08002B2CF9AE}" pid="6" name="MSIP_Label_75942334-9c19-409f-a60b-adbe433c44dc_SiteId">
    <vt:lpwstr>5d3300f6-e911-4c03-a3fa-bd2762c3207b</vt:lpwstr>
  </property>
  <property fmtid="{D5CDD505-2E9C-101B-9397-08002B2CF9AE}" pid="7" name="MSIP_Label_75942334-9c19-409f-a60b-adbe433c44dc_ActionId">
    <vt:lpwstr>f78ffc47-0c62-482f-a0ec-1c840c6740cf</vt:lpwstr>
  </property>
  <property fmtid="{D5CDD505-2E9C-101B-9397-08002B2CF9AE}" pid="8" name="MSIP_Label_75942334-9c19-409f-a60b-adbe433c44dc_ContentBits">
    <vt:lpwstr>0</vt:lpwstr>
  </property>
</Properties>
</file>